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5244" w14:textId="3845B791" w:rsidR="00F57CCA" w:rsidRPr="00F57CCA" w:rsidRDefault="009A689D" w:rsidP="00F57CCA">
      <w:pPr>
        <w:rPr>
          <w:b/>
          <w:bCs/>
        </w:rPr>
      </w:pPr>
      <w:r>
        <w:rPr>
          <w:b/>
          <w:bCs/>
          <w:lang w:val="ro-RO"/>
        </w:rPr>
        <w:t xml:space="preserve">                                             </w:t>
      </w:r>
      <w:r w:rsidR="00F57CCA" w:rsidRPr="00F57CCA">
        <w:rPr>
          <w:b/>
          <w:bCs/>
        </w:rPr>
        <w:t>„Accidentul” de Mihail Sebastian</w:t>
      </w:r>
    </w:p>
    <w:p w14:paraId="5799D8A9" w14:textId="77777777" w:rsidR="00F57CCA" w:rsidRPr="00F57CCA" w:rsidRDefault="00F57CCA" w:rsidP="00F57CCA">
      <w:r w:rsidRPr="00F57CCA">
        <w:t xml:space="preserve">Romanul </w:t>
      </w:r>
      <w:r w:rsidRPr="00F57CCA">
        <w:rPr>
          <w:i/>
          <w:iCs/>
        </w:rPr>
        <w:t>„Accidentul”</w:t>
      </w:r>
      <w:r w:rsidRPr="00F57CCA">
        <w:t xml:space="preserve"> (1940) este o poveste de dragoste și de renaștere interioară, dar și o meditație asupra fragilității fericirii. În centrul narațiunii se află doi protagoniști: </w:t>
      </w:r>
      <w:r w:rsidRPr="00F57CCA">
        <w:rPr>
          <w:b/>
          <w:bCs/>
        </w:rPr>
        <w:t>Paul</w:t>
      </w:r>
      <w:r w:rsidRPr="00F57CCA">
        <w:t xml:space="preserve">, un bărbat matur, singuratic și obosit de viață, și </w:t>
      </w:r>
      <w:r w:rsidRPr="00F57CCA">
        <w:rPr>
          <w:b/>
          <w:bCs/>
        </w:rPr>
        <w:t>Nora</w:t>
      </w:r>
      <w:r w:rsidRPr="00F57CCA">
        <w:t>, o tânără plină de energie și vitalitate, care apare ca un simbol al reînvierii.</w:t>
      </w:r>
    </w:p>
    <w:p w14:paraId="4419C30E" w14:textId="77777777" w:rsidR="00F57CCA" w:rsidRPr="00F57CCA" w:rsidRDefault="00F57CCA" w:rsidP="00F57CCA">
      <w:r w:rsidRPr="00F57CCA">
        <w:t xml:space="preserve">Întâlnirea lor are loc în București, în urma unui </w:t>
      </w:r>
      <w:r w:rsidRPr="00F57CCA">
        <w:rPr>
          <w:b/>
          <w:bCs/>
        </w:rPr>
        <w:t>accident de tramvai</w:t>
      </w:r>
      <w:r w:rsidRPr="00F57CCA">
        <w:t>, fapt banal în aparență, dar care schimbă radical viețile amândurora. Paul, profesor de desen, trăiește încă în amintirea unei iubiri eșuate cu Ann, o femeie enigmatică ce l-a lăsat marcat și incapabil de a începe o viață nouă. Îl copleșesc melancolia, deziluzia și sentimentul neputinței. Nora, dimpotrivă, întruchipează spontaneitatea și bucuria de a trăi. Ea îl invită pe Paul într-o călătorie la munte, deschizându-i o perspectivă necunoscută.</w:t>
      </w:r>
    </w:p>
    <w:p w14:paraId="2B5CCD00" w14:textId="77777777" w:rsidR="00F57CCA" w:rsidRPr="00F57CCA" w:rsidRDefault="00F57CCA" w:rsidP="00F57CCA">
      <w:r w:rsidRPr="00F57CCA">
        <w:rPr>
          <w:b/>
          <w:bCs/>
        </w:rPr>
        <w:t>Escapada la munte</w:t>
      </w:r>
      <w:r w:rsidRPr="00F57CCA">
        <w:t xml:space="preserve"> marchează prima etapă a renașterii lui Paul. Sub influența Norei, el descoperă plăcerea schiului, frumusețea zăpezii și libertatea naturii. Experiența sportului, efortul fizic și contactul cu peisajul montan devin simboluri ale redescoperirii forței interioare. Nora, pasionată de schi și aventură, îl împinge să iasă din pasivitate și să înfrunte lumea.</w:t>
      </w:r>
    </w:p>
    <w:p w14:paraId="22313578" w14:textId="77777777" w:rsidR="00F57CCA" w:rsidRPr="00F57CCA" w:rsidRDefault="00F57CCA" w:rsidP="00F57CCA">
      <w:r w:rsidRPr="00F57CCA">
        <w:t xml:space="preserve">Pe măsură ce relația lor se dezvoltă, între cei doi apare o tensiune subtilă. Nora își dăruiește iubirea cu entuziasm, în timp ce Paul rămâne adesea prins în umbrele trecutului și în melancolia lui fără sfârșit. Contrastul dintre </w:t>
      </w:r>
      <w:r w:rsidRPr="00F57CCA">
        <w:rPr>
          <w:b/>
          <w:bCs/>
        </w:rPr>
        <w:t>energia vitală a Norei</w:t>
      </w:r>
      <w:r w:rsidRPr="00F57CCA">
        <w:t xml:space="preserve"> și </w:t>
      </w:r>
      <w:r w:rsidRPr="00F57CCA">
        <w:rPr>
          <w:b/>
          <w:bCs/>
        </w:rPr>
        <w:t>luciditatea melancolică a lui Paul</w:t>
      </w:r>
      <w:r w:rsidRPr="00F57CCA">
        <w:t xml:space="preserve"> creează un echilibru fragil, dar și inevitabile conflicte.</w:t>
      </w:r>
    </w:p>
    <w:p w14:paraId="54DD0679" w14:textId="77777777" w:rsidR="00F57CCA" w:rsidRPr="00F57CCA" w:rsidRDefault="00F57CCA" w:rsidP="00F57CCA">
      <w:r w:rsidRPr="00F57CCA">
        <w:t>Pe parcursul romanului, Mihail Sebastian opune două spații simbolice:</w:t>
      </w:r>
    </w:p>
    <w:p w14:paraId="3E4E2D8B" w14:textId="77777777" w:rsidR="00F57CCA" w:rsidRPr="00F57CCA" w:rsidRDefault="00F57CCA" w:rsidP="00F57CCA">
      <w:pPr>
        <w:numPr>
          <w:ilvl w:val="0"/>
          <w:numId w:val="1"/>
        </w:numPr>
      </w:pPr>
      <w:r w:rsidRPr="00F57CCA">
        <w:rPr>
          <w:b/>
          <w:bCs/>
        </w:rPr>
        <w:t>Bucureștiul</w:t>
      </w:r>
      <w:r w:rsidRPr="00F57CCA">
        <w:t>, orașul sufocant, unde Paul trăiește rutina, oboseala și deziluzia,</w:t>
      </w:r>
    </w:p>
    <w:p w14:paraId="58360250" w14:textId="77777777" w:rsidR="00F57CCA" w:rsidRPr="00F57CCA" w:rsidRDefault="00F57CCA" w:rsidP="00F57CCA">
      <w:pPr>
        <w:numPr>
          <w:ilvl w:val="0"/>
          <w:numId w:val="1"/>
        </w:numPr>
      </w:pPr>
      <w:r w:rsidRPr="00F57CCA">
        <w:rPr>
          <w:b/>
          <w:bCs/>
        </w:rPr>
        <w:t>Muntele</w:t>
      </w:r>
      <w:r w:rsidRPr="00F57CCA">
        <w:t>, spațiul libertății și al renașterii, unde iubirea pare posibilă.</w:t>
      </w:r>
    </w:p>
    <w:p w14:paraId="2B03A895" w14:textId="77777777" w:rsidR="00F57CCA" w:rsidRPr="00F57CCA" w:rsidRDefault="00F57CCA" w:rsidP="00F57CCA">
      <w:r w:rsidRPr="00F57CCA">
        <w:t>Această dublă geografie reflectă căutările sufletești ale personajelor.</w:t>
      </w:r>
    </w:p>
    <w:p w14:paraId="466716B9" w14:textId="77777777" w:rsidR="00F57CCA" w:rsidRPr="00F57CCA" w:rsidRDefault="00F57CCA" w:rsidP="00F57CCA">
      <w:r w:rsidRPr="00F57CCA">
        <w:t>Finalul este ambiguu și tragic: relația dintre Paul și Nora, intensă și promițătoare, nu reușește să reziste pe termen lung. Diferențele dintre ei, dar și fragilitatea condiției umane, conduc la destrămarea legăturii. Romanul se încheie cu ideea că fericirea este mereu trecătoare, iar „accidentele” vieții pot aduce șanse neașteptate, dar nu pot înlătura destinul.</w:t>
      </w:r>
    </w:p>
    <w:p w14:paraId="7BDF92B1" w14:textId="365028AB" w:rsidR="00F57CCA" w:rsidRPr="00F57CCA" w:rsidRDefault="00F57CCA" w:rsidP="00F57CCA"/>
    <w:p w14:paraId="2F8FAF98" w14:textId="77777777" w:rsidR="009A689D" w:rsidRDefault="00F57CCA">
      <w:pPr>
        <w:rPr>
          <w:lang w:val="ro-RO"/>
        </w:rPr>
      </w:pPr>
      <w:r w:rsidRPr="00F57CCA">
        <w:rPr>
          <w:b/>
          <w:bCs/>
        </w:rPr>
        <w:t>Ideea principală:</w:t>
      </w:r>
      <w:r w:rsidRPr="00F57CCA">
        <w:br/>
        <w:t>Romanul surprinde renașterea treptată a unui bărbat matur, obosit de viață, prin întâlnirea cu o femeie tânără și plină de vitalitate, dar arată și imposibilitatea unei fericiri durabile.</w:t>
      </w:r>
    </w:p>
    <w:p w14:paraId="56595B32" w14:textId="1D53B692" w:rsidR="00E51F71" w:rsidRDefault="00F57CCA">
      <w:r w:rsidRPr="00F57CCA">
        <w:br/>
        <w:t xml:space="preserve">Mihail Sebastian sugerează că iubirea este o șansă de transformare și de regăsire, dar și o experiență fragilă, supusă hazardului și trecerii timpului. </w:t>
      </w:r>
      <w:r w:rsidRPr="00F57CCA">
        <w:rPr>
          <w:i/>
          <w:iCs/>
        </w:rPr>
        <w:t>Accidentul</w:t>
      </w:r>
      <w:r w:rsidRPr="00F57CCA">
        <w:t xml:space="preserve"> devine o metaforă a vieții însăși: un amestec de întâmplare, pasiune și neputință, unde omul descoperă frumusețea clipei, dar și limitele destinului său.</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7C6"/>
    <w:multiLevelType w:val="multilevel"/>
    <w:tmpl w:val="AA24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9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90"/>
    <w:rsid w:val="000B2090"/>
    <w:rsid w:val="002F3E09"/>
    <w:rsid w:val="00660843"/>
    <w:rsid w:val="00913256"/>
    <w:rsid w:val="009A689D"/>
    <w:rsid w:val="00CB352D"/>
    <w:rsid w:val="00E51F71"/>
    <w:rsid w:val="00F57C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2E48"/>
  <w15:chartTrackingRefBased/>
  <w15:docId w15:val="{6A727567-B8A1-4AED-B5F1-EB377173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0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0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20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2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090"/>
    <w:rPr>
      <w:rFonts w:eastAsiaTheme="majorEastAsia" w:cstheme="majorBidi"/>
      <w:color w:val="272727" w:themeColor="text1" w:themeTint="D8"/>
    </w:rPr>
  </w:style>
  <w:style w:type="paragraph" w:styleId="Title">
    <w:name w:val="Title"/>
    <w:basedOn w:val="Normal"/>
    <w:next w:val="Normal"/>
    <w:link w:val="TitleChar"/>
    <w:uiPriority w:val="10"/>
    <w:qFormat/>
    <w:rsid w:val="000B2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090"/>
    <w:pPr>
      <w:spacing w:before="160"/>
      <w:jc w:val="center"/>
    </w:pPr>
    <w:rPr>
      <w:i/>
      <w:iCs/>
      <w:color w:val="404040" w:themeColor="text1" w:themeTint="BF"/>
    </w:rPr>
  </w:style>
  <w:style w:type="character" w:customStyle="1" w:styleId="QuoteChar">
    <w:name w:val="Quote Char"/>
    <w:basedOn w:val="DefaultParagraphFont"/>
    <w:link w:val="Quote"/>
    <w:uiPriority w:val="29"/>
    <w:rsid w:val="000B2090"/>
    <w:rPr>
      <w:i/>
      <w:iCs/>
      <w:color w:val="404040" w:themeColor="text1" w:themeTint="BF"/>
    </w:rPr>
  </w:style>
  <w:style w:type="paragraph" w:styleId="ListParagraph">
    <w:name w:val="List Paragraph"/>
    <w:basedOn w:val="Normal"/>
    <w:uiPriority w:val="34"/>
    <w:qFormat/>
    <w:rsid w:val="000B2090"/>
    <w:pPr>
      <w:ind w:left="720"/>
      <w:contextualSpacing/>
    </w:pPr>
  </w:style>
  <w:style w:type="character" w:styleId="IntenseEmphasis">
    <w:name w:val="Intense Emphasis"/>
    <w:basedOn w:val="DefaultParagraphFont"/>
    <w:uiPriority w:val="21"/>
    <w:qFormat/>
    <w:rsid w:val="000B2090"/>
    <w:rPr>
      <w:i/>
      <w:iCs/>
      <w:color w:val="2F5496" w:themeColor="accent1" w:themeShade="BF"/>
    </w:rPr>
  </w:style>
  <w:style w:type="paragraph" w:styleId="IntenseQuote">
    <w:name w:val="Intense Quote"/>
    <w:basedOn w:val="Normal"/>
    <w:next w:val="Normal"/>
    <w:link w:val="IntenseQuoteChar"/>
    <w:uiPriority w:val="30"/>
    <w:qFormat/>
    <w:rsid w:val="000B2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090"/>
    <w:rPr>
      <w:i/>
      <w:iCs/>
      <w:color w:val="2F5496" w:themeColor="accent1" w:themeShade="BF"/>
    </w:rPr>
  </w:style>
  <w:style w:type="character" w:styleId="IntenseReference">
    <w:name w:val="Intense Reference"/>
    <w:basedOn w:val="DefaultParagraphFont"/>
    <w:uiPriority w:val="32"/>
    <w:qFormat/>
    <w:rsid w:val="000B2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2025-09-18T16:38:00Z</dcterms:created>
  <dcterms:modified xsi:type="dcterms:W3CDTF">2025-09-21T03:59:00Z</dcterms:modified>
</cp:coreProperties>
</file>