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EE89" w14:textId="3D086F35" w:rsidR="004E7E7C" w:rsidRPr="00FB6386" w:rsidRDefault="00F7412E">
      <w:pPr>
        <w:rPr>
          <w:rFonts w:ascii="Verdana" w:hAnsi="Verdana"/>
          <w:b/>
          <w:bCs/>
          <w:sz w:val="20"/>
          <w:szCs w:val="20"/>
          <w:lang w:val="ro-RO"/>
        </w:rPr>
      </w:pPr>
      <w:r w:rsidRPr="00FB6386">
        <w:rPr>
          <w:rFonts w:ascii="Verdana" w:hAnsi="Verdana"/>
          <w:sz w:val="20"/>
          <w:szCs w:val="20"/>
          <w:lang w:val="ro-RO"/>
        </w:rPr>
        <w:t xml:space="preserve">                               </w:t>
      </w:r>
      <w:r w:rsidRPr="00FB6386">
        <w:rPr>
          <w:rFonts w:ascii="Verdana" w:hAnsi="Verdana"/>
          <w:b/>
          <w:bCs/>
          <w:sz w:val="20"/>
          <w:szCs w:val="20"/>
          <w:lang w:val="ro-RO"/>
        </w:rPr>
        <w:t>Exerciții și probleme recapitulare</w:t>
      </w:r>
    </w:p>
    <w:p w14:paraId="12FEF63C" w14:textId="0846C7A4" w:rsidR="00F7412E" w:rsidRPr="00FB6386" w:rsidRDefault="00F7412E" w:rsidP="00F7412E">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Să se afle diferența dintre numerele:</w:t>
      </w:r>
    </w:p>
    <w:p w14:paraId="1E659C19" w14:textId="4B2877EE" w:rsidR="00F7412E" w:rsidRPr="00FB6386" w:rsidRDefault="00F7412E" w:rsidP="00F7412E">
      <w:pPr>
        <w:ind w:left="720"/>
        <w:rPr>
          <w:rFonts w:ascii="Verdana" w:hAnsi="Verdana"/>
          <w:sz w:val="20"/>
          <w:szCs w:val="20"/>
          <w:lang w:val="ro-RO"/>
        </w:rPr>
      </w:pPr>
      <w:r w:rsidRPr="00FB6386">
        <w:rPr>
          <w:rFonts w:ascii="Verdana" w:hAnsi="Verdana"/>
          <w:sz w:val="20"/>
          <w:szCs w:val="20"/>
          <w:lang w:val="ro-RO"/>
        </w:rPr>
        <w:t>387 098 și 94 658;                                804 216 și 542 580</w:t>
      </w:r>
    </w:p>
    <w:p w14:paraId="6A8DD0E8" w14:textId="5D944040" w:rsidR="00F7412E" w:rsidRPr="00FB6386" w:rsidRDefault="00F7412E" w:rsidP="00F7412E">
      <w:pPr>
        <w:ind w:left="720"/>
        <w:rPr>
          <w:rFonts w:ascii="Verdana" w:hAnsi="Verdana"/>
          <w:sz w:val="20"/>
          <w:szCs w:val="20"/>
          <w:lang w:val="ro-RO"/>
        </w:rPr>
      </w:pPr>
    </w:p>
    <w:p w14:paraId="4A5C40DF" w14:textId="77AE511A" w:rsidR="00F7412E" w:rsidRPr="00FB6386" w:rsidRDefault="00F7412E" w:rsidP="00F7412E">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Scăzătorul este 245 796, restul este 194 680. Care este descăzutul?</w:t>
      </w:r>
    </w:p>
    <w:p w14:paraId="756A5C9C" w14:textId="253DE016" w:rsidR="00F7412E" w:rsidRPr="00FB6386" w:rsidRDefault="00F7412E" w:rsidP="00F7412E">
      <w:pPr>
        <w:ind w:left="720"/>
        <w:rPr>
          <w:rFonts w:ascii="Verdana" w:hAnsi="Verdana"/>
          <w:sz w:val="20"/>
          <w:szCs w:val="20"/>
          <w:lang w:val="ro-RO"/>
        </w:rPr>
      </w:pPr>
    </w:p>
    <w:p w14:paraId="511D5E5B" w14:textId="2FE7ACB1" w:rsidR="00F7412E" w:rsidRPr="00FB6386" w:rsidRDefault="00F7412E" w:rsidP="00F7412E">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Calculați valorile termenilor necunoscuți:</w:t>
      </w:r>
    </w:p>
    <w:p w14:paraId="65D8D2D9" w14:textId="410D45D3" w:rsidR="00F7412E" w:rsidRPr="00FB6386" w:rsidRDefault="00FB6386" w:rsidP="00F7412E">
      <w:pPr>
        <w:ind w:left="720"/>
        <w:rPr>
          <w:rFonts w:ascii="Verdana" w:hAnsi="Verdana"/>
          <w:sz w:val="20"/>
          <w:szCs w:val="20"/>
          <w:lang w:val="ro-RO"/>
        </w:rPr>
      </w:pPr>
      <w:r w:rsidRPr="00FB6386">
        <w:rPr>
          <w:rFonts w:ascii="Verdana" w:hAnsi="Verdana"/>
          <w:sz w:val="20"/>
          <w:szCs w:val="20"/>
          <w:lang w:val="ro-RO"/>
        </w:rPr>
        <w:t>x</w:t>
      </w:r>
      <w:r w:rsidR="00F7412E" w:rsidRPr="00FB6386">
        <w:rPr>
          <w:rFonts w:ascii="Verdana" w:hAnsi="Verdana"/>
          <w:sz w:val="20"/>
          <w:szCs w:val="20"/>
          <w:lang w:val="ro-RO"/>
        </w:rPr>
        <w:t xml:space="preserve"> + 241 125 = 547 324;     431 621 + y = 667 263; z – 125 421 = 23 643</w:t>
      </w:r>
    </w:p>
    <w:p w14:paraId="28EEB0A9" w14:textId="61D69912" w:rsidR="00F7412E" w:rsidRPr="00FB6386" w:rsidRDefault="00F7412E" w:rsidP="00F7412E">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La cel mai mare număr de 5 cifre adunați cel mai mic număr de 6 cifre și din sumă scădeți cel mai mic număr de 5 cifre în care se repetă de 4 ori cifra 8.</w:t>
      </w:r>
    </w:p>
    <w:p w14:paraId="6CB853F5" w14:textId="77777777" w:rsidR="00F7412E" w:rsidRPr="00FB6386" w:rsidRDefault="00F7412E" w:rsidP="00F7412E">
      <w:pPr>
        <w:rPr>
          <w:rFonts w:ascii="Verdana" w:hAnsi="Verdana"/>
          <w:sz w:val="20"/>
          <w:szCs w:val="20"/>
          <w:lang w:val="ro-RO"/>
        </w:rPr>
      </w:pPr>
    </w:p>
    <w:p w14:paraId="67468490" w14:textId="5F29F1E7" w:rsidR="00F7412E" w:rsidRPr="00FB6386" w:rsidRDefault="00F7412E" w:rsidP="00F7412E">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Calculați suma tuturor numerelor pare cuprinse între 222 și 999</w:t>
      </w:r>
    </w:p>
    <w:p w14:paraId="604568E9" w14:textId="30C4E9FE" w:rsidR="00F7412E" w:rsidRPr="00FB6386" w:rsidRDefault="00F7412E" w:rsidP="00F7412E">
      <w:pPr>
        <w:ind w:left="284"/>
        <w:rPr>
          <w:rFonts w:ascii="Verdana" w:hAnsi="Verdana"/>
          <w:b/>
          <w:bCs/>
          <w:sz w:val="20"/>
          <w:szCs w:val="20"/>
          <w:lang w:val="ro-RO"/>
        </w:rPr>
      </w:pPr>
    </w:p>
    <w:p w14:paraId="0D5182E7" w14:textId="040E7366" w:rsidR="00F7412E" w:rsidRPr="00FB6386" w:rsidRDefault="00F7412E" w:rsidP="00F7412E">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La o fermă s-au rezervat pentru hrana vitelor 302 340 kg de lucernă și cu 240 003 kg de fân mai mult decât lucernă. Câte kilograme de nutreț s-au rezervat pentru vite în total?</w:t>
      </w:r>
    </w:p>
    <w:p w14:paraId="41F61575" w14:textId="77777777" w:rsidR="00F7412E" w:rsidRPr="00FB6386" w:rsidRDefault="00F7412E" w:rsidP="00F7412E">
      <w:pPr>
        <w:pStyle w:val="ListParagraph"/>
        <w:rPr>
          <w:rFonts w:ascii="Verdana" w:hAnsi="Verdana"/>
          <w:sz w:val="20"/>
          <w:szCs w:val="20"/>
          <w:lang w:val="ro-RO"/>
        </w:rPr>
      </w:pPr>
    </w:p>
    <w:p w14:paraId="396DBCF0" w14:textId="4F4B02CD" w:rsidR="00F7412E" w:rsidRPr="00FB6386" w:rsidRDefault="00F7412E" w:rsidP="00F7412E">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Într-un oraș sunt 14 287 de bărbați, femei cu 198 mai multe, iar copii cât bărbați și femei la un loc. Câți copii sunt în acel oraș?</w:t>
      </w:r>
    </w:p>
    <w:p w14:paraId="13367C62" w14:textId="77777777" w:rsidR="00F7412E" w:rsidRPr="00FB6386" w:rsidRDefault="00F7412E" w:rsidP="00F7412E">
      <w:pPr>
        <w:pStyle w:val="ListParagraph"/>
        <w:rPr>
          <w:rFonts w:ascii="Verdana" w:hAnsi="Verdana"/>
          <w:sz w:val="20"/>
          <w:szCs w:val="20"/>
          <w:lang w:val="ro-RO"/>
        </w:rPr>
      </w:pPr>
    </w:p>
    <w:p w14:paraId="657B330C" w14:textId="235E5F57" w:rsidR="00FB6386" w:rsidRPr="00FB6386" w:rsidRDefault="00F7412E" w:rsidP="00FB6386">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O fabrică de încălțăminte a produs pentru sezonul de vară 68 480 de perechi de încălțăminte pentru bărbați, cu 16 000 de perechi mai puțin încălțăminte pentru femei, iar pentru copii cât pentru bărbați și femei la un loc. Care este numărul total de perechi de încălțăminte produs de acea fabrică pentru sezonul de vară?</w:t>
      </w:r>
    </w:p>
    <w:p w14:paraId="1788193E" w14:textId="77777777" w:rsidR="00FB6386" w:rsidRPr="00FB6386" w:rsidRDefault="00FB6386" w:rsidP="00FB6386">
      <w:pPr>
        <w:pStyle w:val="ListParagraph"/>
        <w:rPr>
          <w:rFonts w:ascii="Verdana" w:hAnsi="Verdana"/>
          <w:sz w:val="20"/>
          <w:szCs w:val="20"/>
          <w:lang w:val="ro-RO"/>
        </w:rPr>
      </w:pPr>
    </w:p>
    <w:p w14:paraId="767C3EF4" w14:textId="75BE65FA" w:rsidR="00FB6386" w:rsidRPr="00FB6386" w:rsidRDefault="00FB6386" w:rsidP="00FB6386">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Într-un oraș sunt înscriși la ciclul primar 3688 de elevi, iar la ciclul gimnazial cu 858 de elevi mai mult. Câți elevi frecventează clasele I – VIII în acel oraș? Scrieți rezolvarea sub formă de exercițiu.</w:t>
      </w:r>
    </w:p>
    <w:p w14:paraId="55695EF7" w14:textId="77777777" w:rsidR="00FB6386" w:rsidRPr="00FB6386" w:rsidRDefault="00FB6386" w:rsidP="00FB6386">
      <w:pPr>
        <w:pStyle w:val="ListParagraph"/>
        <w:rPr>
          <w:rFonts w:ascii="Verdana" w:hAnsi="Verdana"/>
          <w:sz w:val="20"/>
          <w:szCs w:val="20"/>
          <w:lang w:val="ro-RO"/>
        </w:rPr>
      </w:pPr>
    </w:p>
    <w:p w14:paraId="245B160B" w14:textId="333787D1" w:rsidR="00FB6386" w:rsidRPr="00FB6386" w:rsidRDefault="00FB6386" w:rsidP="00FB6386">
      <w:pPr>
        <w:pStyle w:val="ListParagraph"/>
        <w:numPr>
          <w:ilvl w:val="0"/>
          <w:numId w:val="1"/>
        </w:numPr>
        <w:rPr>
          <w:rFonts w:ascii="Verdana" w:hAnsi="Verdana"/>
          <w:b/>
          <w:bCs/>
          <w:sz w:val="20"/>
          <w:szCs w:val="20"/>
          <w:lang w:val="ro-RO"/>
        </w:rPr>
      </w:pPr>
      <w:r w:rsidRPr="00FB6386">
        <w:rPr>
          <w:rFonts w:ascii="Verdana" w:hAnsi="Verdana"/>
          <w:b/>
          <w:bCs/>
          <w:sz w:val="20"/>
          <w:szCs w:val="20"/>
          <w:lang w:val="ro-RO"/>
        </w:rPr>
        <w:t>Calculați, punând termenii unul sub altul:</w:t>
      </w:r>
    </w:p>
    <w:p w14:paraId="79DB5AC7" w14:textId="77777777" w:rsidR="00FB6386" w:rsidRPr="00FB6386" w:rsidRDefault="00FB6386" w:rsidP="00FB6386">
      <w:pPr>
        <w:pStyle w:val="ListParagraph"/>
        <w:rPr>
          <w:rFonts w:ascii="Verdana" w:hAnsi="Verdana"/>
          <w:sz w:val="20"/>
          <w:szCs w:val="20"/>
          <w:lang w:val="ro-RO"/>
        </w:rPr>
      </w:pPr>
    </w:p>
    <w:p w14:paraId="6864B0B1" w14:textId="3972E4AE" w:rsidR="00FB6386" w:rsidRPr="00FB6386" w:rsidRDefault="00FB6386" w:rsidP="00FB6386">
      <w:pPr>
        <w:ind w:left="644"/>
        <w:rPr>
          <w:rFonts w:ascii="Verdana" w:hAnsi="Verdana"/>
          <w:sz w:val="20"/>
          <w:szCs w:val="20"/>
          <w:lang w:val="ro-RO"/>
        </w:rPr>
      </w:pPr>
      <w:r w:rsidRPr="00FB6386">
        <w:rPr>
          <w:rFonts w:ascii="Verdana" w:hAnsi="Verdana"/>
          <w:sz w:val="20"/>
          <w:szCs w:val="20"/>
          <w:lang w:val="ro-RO"/>
        </w:rPr>
        <w:t>240 346 + 355 633 =              815 420 + 174 568 =         182 620 + 600 394 =</w:t>
      </w:r>
    </w:p>
    <w:p w14:paraId="5E5EDB46" w14:textId="310D2A0C" w:rsidR="00FB6386" w:rsidRPr="00FB6386" w:rsidRDefault="00FB6386" w:rsidP="00FB6386">
      <w:pPr>
        <w:ind w:left="644"/>
        <w:rPr>
          <w:rFonts w:ascii="Verdana" w:hAnsi="Verdana"/>
          <w:sz w:val="20"/>
          <w:szCs w:val="20"/>
          <w:lang w:val="ro-RO"/>
        </w:rPr>
      </w:pPr>
      <w:r w:rsidRPr="00FB6386">
        <w:rPr>
          <w:rFonts w:ascii="Verdana" w:hAnsi="Verdana"/>
          <w:sz w:val="20"/>
          <w:szCs w:val="20"/>
          <w:lang w:val="ro-RO"/>
        </w:rPr>
        <w:t xml:space="preserve">728 854 – 231 625 =              </w:t>
      </w:r>
      <w:r>
        <w:rPr>
          <w:rFonts w:ascii="Verdana" w:hAnsi="Verdana"/>
          <w:sz w:val="20"/>
          <w:szCs w:val="20"/>
          <w:lang w:val="ro-RO"/>
        </w:rPr>
        <w:t xml:space="preserve"> </w:t>
      </w:r>
      <w:r w:rsidRPr="00FB6386">
        <w:rPr>
          <w:rFonts w:ascii="Verdana" w:hAnsi="Verdana"/>
          <w:sz w:val="20"/>
          <w:szCs w:val="20"/>
          <w:lang w:val="ro-RO"/>
        </w:rPr>
        <w:t xml:space="preserve">816 428 – 314 183 =         </w:t>
      </w:r>
      <w:r>
        <w:rPr>
          <w:rFonts w:ascii="Verdana" w:hAnsi="Verdana"/>
          <w:sz w:val="20"/>
          <w:szCs w:val="20"/>
          <w:lang w:val="ro-RO"/>
        </w:rPr>
        <w:t xml:space="preserve"> </w:t>
      </w:r>
      <w:r w:rsidRPr="00FB6386">
        <w:rPr>
          <w:rFonts w:ascii="Verdana" w:hAnsi="Verdana"/>
          <w:sz w:val="20"/>
          <w:szCs w:val="20"/>
          <w:lang w:val="ro-RO"/>
        </w:rPr>
        <w:t>693 834 – 342 914 =</w:t>
      </w:r>
    </w:p>
    <w:p w14:paraId="1A4EED3B" w14:textId="77777777" w:rsidR="00FB6386" w:rsidRPr="00FB6386" w:rsidRDefault="00FB6386" w:rsidP="00FB6386">
      <w:pPr>
        <w:ind w:left="644"/>
        <w:rPr>
          <w:rFonts w:ascii="Verdana" w:hAnsi="Verdana"/>
          <w:sz w:val="20"/>
          <w:szCs w:val="20"/>
          <w:lang w:val="ro-RO"/>
        </w:rPr>
      </w:pPr>
    </w:p>
    <w:sectPr w:rsidR="00FB6386" w:rsidRPr="00FB6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3A8"/>
    <w:multiLevelType w:val="hybridMultilevel"/>
    <w:tmpl w:val="F1DE541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0F"/>
    <w:rsid w:val="004E7E7C"/>
    <w:rsid w:val="0077270F"/>
    <w:rsid w:val="00F7412E"/>
    <w:rsid w:val="00FB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F26D"/>
  <w15:chartTrackingRefBased/>
  <w15:docId w15:val="{C316CD68-CAC4-4BC4-A6A1-15BB6A1F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2025-05-25T10:55:00Z</dcterms:created>
  <dcterms:modified xsi:type="dcterms:W3CDTF">2025-05-25T11:15:00Z</dcterms:modified>
</cp:coreProperties>
</file>